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B1A" w:rsidRPr="00B24856" w:rsidRDefault="009C2423" w:rsidP="00395B1A">
      <w:pPr>
        <w:tabs>
          <w:tab w:val="left" w:pos="3570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56E209" wp14:editId="462A4B76">
                <wp:simplePos x="0" y="0"/>
                <wp:positionH relativeFrom="column">
                  <wp:posOffset>376555</wp:posOffset>
                </wp:positionH>
                <wp:positionV relativeFrom="margin">
                  <wp:posOffset>-371475</wp:posOffset>
                </wp:positionV>
                <wp:extent cx="5076825" cy="485775"/>
                <wp:effectExtent l="0" t="0" r="0" b="9525"/>
                <wp:wrapTopAndBottom/>
                <wp:docPr id="1" name="Текстово 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6825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C2423" w:rsidRPr="0011044A" w:rsidRDefault="009C2423" w:rsidP="009C242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 w:themeColor="text1"/>
                                <w:sz w:val="40"/>
                                <w:szCs w:val="40"/>
                                <w:u w:val="single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1044A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 w:themeColor="text1"/>
                                <w:sz w:val="40"/>
                                <w:szCs w:val="40"/>
                                <w:u w:val="single"/>
                                <w:lang w:eastAsia="bg-BG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Приложение  №4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56E209"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1" o:spid="_x0000_s1026" type="#_x0000_t202" style="position:absolute;left:0;text-align:left;margin-left:29.65pt;margin-top:-29.25pt;width:399.7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" filled="f" stroked="f">
                <v:textbox>
                  <w:txbxContent>
                    <w:p w:rsidR="009C2423" w:rsidRPr="0011044A" w:rsidRDefault="009C2423" w:rsidP="009C2423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color w:val="000000" w:themeColor="text1"/>
                          <w:sz w:val="40"/>
                          <w:szCs w:val="40"/>
                          <w:u w:val="single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1044A">
                        <w:rPr>
                          <w:rFonts w:ascii="Times New Roman" w:eastAsia="Times New Roman" w:hAnsi="Times New Roman" w:cs="Times New Roman"/>
                          <w:b/>
                          <w:color w:val="000000" w:themeColor="text1"/>
                          <w:sz w:val="40"/>
                          <w:szCs w:val="40"/>
                          <w:u w:val="single"/>
                          <w:lang w:eastAsia="bg-BG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Приложение  №4</w:t>
                      </w:r>
                    </w:p>
                  </w:txbxContent>
                </v:textbox>
                <w10:wrap type="topAndBottom" anchory="margin"/>
              </v:shape>
            </w:pict>
          </mc:Fallback>
        </mc:AlternateContent>
      </w:r>
    </w:p>
    <w:p w:rsidR="003157D5" w:rsidRPr="00EE6FD1" w:rsidRDefault="00395B1A" w:rsidP="00EE6FD1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9C24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Списък на градинска, горска и паркова земеделска техника за абонаментно техническо обслужване</w:t>
      </w:r>
      <w:r w:rsidR="00C444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- за Позиция № 1</w:t>
      </w:r>
    </w:p>
    <w:tbl>
      <w:tblPr>
        <w:tblStyle w:val="a3"/>
        <w:tblW w:w="9640" w:type="dxa"/>
        <w:tblInd w:w="-147" w:type="dxa"/>
        <w:tblLook w:val="04A0" w:firstRow="1" w:lastRow="0" w:firstColumn="1" w:lastColumn="0" w:noHBand="0" w:noVBand="1"/>
      </w:tblPr>
      <w:tblGrid>
        <w:gridCol w:w="568"/>
        <w:gridCol w:w="4110"/>
        <w:gridCol w:w="4962"/>
      </w:tblGrid>
      <w:tr w:rsidR="00253EC7" w:rsidRPr="003157D5" w:rsidTr="00BF64DA">
        <w:tc>
          <w:tcPr>
            <w:tcW w:w="568" w:type="dxa"/>
          </w:tcPr>
          <w:p w:rsidR="00253EC7" w:rsidRPr="003157D5" w:rsidRDefault="00BF64DA" w:rsidP="00BF64DA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4110" w:type="dxa"/>
          </w:tcPr>
          <w:p w:rsidR="00253EC7" w:rsidRPr="00253EC7" w:rsidRDefault="00253EC7" w:rsidP="003157D5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53E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Дирекция „Образование, младежки дейности и спорт”</w:t>
            </w:r>
          </w:p>
        </w:tc>
        <w:tc>
          <w:tcPr>
            <w:tcW w:w="4962" w:type="dxa"/>
          </w:tcPr>
          <w:p w:rsidR="00253EC7" w:rsidRPr="003157D5" w:rsidRDefault="00253EC7" w:rsidP="00253EC7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B470E" w:rsidRPr="003157D5" w:rsidTr="00BF64DA">
        <w:trPr>
          <w:trHeight w:val="275"/>
        </w:trPr>
        <w:tc>
          <w:tcPr>
            <w:tcW w:w="568" w:type="dxa"/>
            <w:vMerge w:val="restart"/>
          </w:tcPr>
          <w:p w:rsidR="00AB470E" w:rsidRPr="008A4EA9" w:rsidRDefault="00AB470E" w:rsidP="00BF64DA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110" w:type="dxa"/>
          </w:tcPr>
          <w:p w:rsidR="00AB470E" w:rsidRPr="008A4EA9" w:rsidRDefault="00AB470E" w:rsidP="00AB470E">
            <w:pPr>
              <w:pStyle w:val="a4"/>
              <w:numPr>
                <w:ilvl w:val="0"/>
                <w:numId w:val="2"/>
              </w:numPr>
              <w:tabs>
                <w:tab w:val="left" w:pos="1572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A4E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ДГ „Ален мак”</w:t>
            </w:r>
          </w:p>
        </w:tc>
        <w:tc>
          <w:tcPr>
            <w:tcW w:w="4962" w:type="dxa"/>
          </w:tcPr>
          <w:p w:rsidR="00AB470E" w:rsidRDefault="00AB470E" w:rsidP="00C85517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Коса бензинова с корда ТОП ГАРДЕН</w:t>
            </w:r>
          </w:p>
          <w:p w:rsidR="00AB470E" w:rsidRPr="003157D5" w:rsidRDefault="00AB470E" w:rsidP="00C85517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Електрически храсторез БЪДГЕТ</w:t>
            </w:r>
          </w:p>
        </w:tc>
      </w:tr>
      <w:tr w:rsidR="00AB470E" w:rsidRPr="003157D5" w:rsidTr="00BF64DA">
        <w:trPr>
          <w:trHeight w:val="275"/>
        </w:trPr>
        <w:tc>
          <w:tcPr>
            <w:tcW w:w="568" w:type="dxa"/>
            <w:vMerge/>
          </w:tcPr>
          <w:p w:rsidR="00AB470E" w:rsidRPr="008A4EA9" w:rsidRDefault="00AB470E" w:rsidP="00BF64DA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110" w:type="dxa"/>
          </w:tcPr>
          <w:p w:rsidR="00AB470E" w:rsidRPr="008A4EA9" w:rsidRDefault="00AB470E" w:rsidP="00AB470E">
            <w:pPr>
              <w:pStyle w:val="a4"/>
              <w:numPr>
                <w:ilvl w:val="0"/>
                <w:numId w:val="2"/>
              </w:numPr>
              <w:tabs>
                <w:tab w:val="left" w:pos="1572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A4E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ДГ „Евгения </w:t>
            </w:r>
            <w:proofErr w:type="spellStart"/>
            <w:r w:rsidRPr="008A4E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Кисимова</w:t>
            </w:r>
            <w:proofErr w:type="spellEnd"/>
            <w:r w:rsidRPr="008A4E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”</w:t>
            </w:r>
          </w:p>
        </w:tc>
        <w:tc>
          <w:tcPr>
            <w:tcW w:w="4962" w:type="dxa"/>
          </w:tcPr>
          <w:p w:rsidR="00AB470E" w:rsidRPr="003157D5" w:rsidRDefault="00AB470E" w:rsidP="00C85517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Коса б</w:t>
            </w:r>
            <w:r w:rsidR="0064159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ензинова 1.5 KW RD-GBC12-2017</w:t>
            </w:r>
          </w:p>
        </w:tc>
      </w:tr>
      <w:tr w:rsidR="00AB470E" w:rsidRPr="003157D5" w:rsidTr="00BF64DA">
        <w:trPr>
          <w:trHeight w:val="275"/>
        </w:trPr>
        <w:tc>
          <w:tcPr>
            <w:tcW w:w="568" w:type="dxa"/>
            <w:vMerge/>
          </w:tcPr>
          <w:p w:rsidR="00AB470E" w:rsidRPr="008A4EA9" w:rsidRDefault="00AB470E" w:rsidP="00BF64DA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110" w:type="dxa"/>
          </w:tcPr>
          <w:p w:rsidR="00AB470E" w:rsidRPr="008A4EA9" w:rsidRDefault="00AB470E" w:rsidP="00AB470E">
            <w:pPr>
              <w:pStyle w:val="a4"/>
              <w:numPr>
                <w:ilvl w:val="0"/>
                <w:numId w:val="2"/>
              </w:numPr>
              <w:tabs>
                <w:tab w:val="left" w:pos="1572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A4E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ДГ „Здравец“ </w:t>
            </w:r>
          </w:p>
        </w:tc>
        <w:tc>
          <w:tcPr>
            <w:tcW w:w="4962" w:type="dxa"/>
          </w:tcPr>
          <w:p w:rsidR="00AB470E" w:rsidRPr="00641595" w:rsidRDefault="00AB470E" w:rsidP="00641595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64159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Листосъбирач</w:t>
            </w:r>
            <w:proofErr w:type="spellEnd"/>
            <w:r w:rsidRPr="0064159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641595" w:rsidRPr="0064159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–</w:t>
            </w:r>
            <w:r w:rsidR="0064159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електрическа моторна метла </w:t>
            </w:r>
            <w:r w:rsidR="0064159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GARDENA</w:t>
            </w:r>
            <w:r w:rsidR="0064159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-2018 </w:t>
            </w:r>
          </w:p>
        </w:tc>
      </w:tr>
      <w:tr w:rsidR="00AB470E" w:rsidRPr="003157D5" w:rsidTr="00BF64DA">
        <w:trPr>
          <w:trHeight w:val="275"/>
        </w:trPr>
        <w:tc>
          <w:tcPr>
            <w:tcW w:w="568" w:type="dxa"/>
            <w:vMerge/>
          </w:tcPr>
          <w:p w:rsidR="00AB470E" w:rsidRPr="008A4EA9" w:rsidRDefault="00AB470E" w:rsidP="00BF64DA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110" w:type="dxa"/>
          </w:tcPr>
          <w:p w:rsidR="00AB470E" w:rsidRPr="008A4EA9" w:rsidRDefault="00AB470E" w:rsidP="00AB470E">
            <w:pPr>
              <w:pStyle w:val="a4"/>
              <w:numPr>
                <w:ilvl w:val="0"/>
                <w:numId w:val="2"/>
              </w:numPr>
              <w:tabs>
                <w:tab w:val="left" w:pos="1572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A4E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ДГ „Ивайло”</w:t>
            </w:r>
          </w:p>
        </w:tc>
        <w:tc>
          <w:tcPr>
            <w:tcW w:w="4962" w:type="dxa"/>
          </w:tcPr>
          <w:p w:rsidR="00AB470E" w:rsidRPr="00AB470E" w:rsidRDefault="00AB470E" w:rsidP="00C85517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Електрическа коса ЩИЛ 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FSE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60</w:t>
            </w:r>
          </w:p>
        </w:tc>
      </w:tr>
      <w:tr w:rsidR="00AB470E" w:rsidRPr="003157D5" w:rsidTr="00BF64DA">
        <w:trPr>
          <w:trHeight w:val="275"/>
        </w:trPr>
        <w:tc>
          <w:tcPr>
            <w:tcW w:w="568" w:type="dxa"/>
            <w:vMerge/>
          </w:tcPr>
          <w:p w:rsidR="00AB470E" w:rsidRPr="008A4EA9" w:rsidRDefault="00AB470E" w:rsidP="00BF64DA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110" w:type="dxa"/>
          </w:tcPr>
          <w:p w:rsidR="00AB470E" w:rsidRPr="008A4EA9" w:rsidRDefault="00AB470E" w:rsidP="00AB470E">
            <w:pPr>
              <w:pStyle w:val="a4"/>
              <w:numPr>
                <w:ilvl w:val="0"/>
                <w:numId w:val="2"/>
              </w:numPr>
              <w:tabs>
                <w:tab w:val="left" w:pos="1572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A4E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ДГ „Иванка Ботева”</w:t>
            </w:r>
          </w:p>
        </w:tc>
        <w:tc>
          <w:tcPr>
            <w:tcW w:w="4962" w:type="dxa"/>
          </w:tcPr>
          <w:p w:rsidR="00AB470E" w:rsidRPr="003157D5" w:rsidRDefault="00AB470E" w:rsidP="00C85517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Електрическа коса с нож RADER -2017</w:t>
            </w:r>
          </w:p>
        </w:tc>
      </w:tr>
      <w:tr w:rsidR="00AB470E" w:rsidRPr="003157D5" w:rsidTr="00BF64DA">
        <w:trPr>
          <w:trHeight w:val="275"/>
        </w:trPr>
        <w:tc>
          <w:tcPr>
            <w:tcW w:w="568" w:type="dxa"/>
            <w:vMerge/>
          </w:tcPr>
          <w:p w:rsidR="00AB470E" w:rsidRPr="008A4EA9" w:rsidRDefault="00AB470E" w:rsidP="00BF64DA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110" w:type="dxa"/>
          </w:tcPr>
          <w:p w:rsidR="00AB470E" w:rsidRPr="008A4EA9" w:rsidRDefault="00AB470E" w:rsidP="00AB470E">
            <w:pPr>
              <w:pStyle w:val="a4"/>
              <w:numPr>
                <w:ilvl w:val="0"/>
                <w:numId w:val="2"/>
              </w:numPr>
              <w:tabs>
                <w:tab w:val="left" w:pos="1572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A4E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ДГ „Първи юни“ </w:t>
            </w:r>
          </w:p>
        </w:tc>
        <w:tc>
          <w:tcPr>
            <w:tcW w:w="4962" w:type="dxa"/>
          </w:tcPr>
          <w:p w:rsidR="00AB470E" w:rsidRPr="00641595" w:rsidRDefault="00AB470E" w:rsidP="00641595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64159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Листосъбирач</w:t>
            </w:r>
            <w:r w:rsidR="00641595" w:rsidRPr="0064159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</w:t>
            </w:r>
            <w:proofErr w:type="spellEnd"/>
            <w:r w:rsidR="0064159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електрическа </w:t>
            </w:r>
            <w:r w:rsidR="0064159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FERROS-2018</w:t>
            </w:r>
          </w:p>
        </w:tc>
      </w:tr>
      <w:tr w:rsidR="00AB470E" w:rsidRPr="003157D5" w:rsidTr="00BF64DA">
        <w:trPr>
          <w:trHeight w:val="275"/>
        </w:trPr>
        <w:tc>
          <w:tcPr>
            <w:tcW w:w="568" w:type="dxa"/>
            <w:vMerge/>
          </w:tcPr>
          <w:p w:rsidR="00AB470E" w:rsidRPr="008A4EA9" w:rsidRDefault="00AB470E" w:rsidP="00BF64DA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110" w:type="dxa"/>
          </w:tcPr>
          <w:p w:rsidR="00AB470E" w:rsidRPr="008A4EA9" w:rsidRDefault="00AB470E" w:rsidP="00AB470E">
            <w:pPr>
              <w:pStyle w:val="a4"/>
              <w:numPr>
                <w:ilvl w:val="0"/>
                <w:numId w:val="2"/>
              </w:numPr>
              <w:tabs>
                <w:tab w:val="left" w:pos="1572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A4E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ДГ „Райна Княгиня”</w:t>
            </w:r>
          </w:p>
        </w:tc>
        <w:tc>
          <w:tcPr>
            <w:tcW w:w="4962" w:type="dxa"/>
          </w:tcPr>
          <w:p w:rsidR="00AB470E" w:rsidRDefault="00AB470E" w:rsidP="00C85517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Моторна коса ЩИЛ 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FS 55 – 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бензинова</w:t>
            </w:r>
          </w:p>
          <w:p w:rsidR="00AB470E" w:rsidRPr="00AB470E" w:rsidRDefault="00AB470E" w:rsidP="00C85517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Електрически нож - AEG USR-200</w:t>
            </w:r>
          </w:p>
        </w:tc>
      </w:tr>
      <w:tr w:rsidR="00AB470E" w:rsidRPr="003157D5" w:rsidTr="00BF64DA">
        <w:trPr>
          <w:trHeight w:val="275"/>
        </w:trPr>
        <w:tc>
          <w:tcPr>
            <w:tcW w:w="568" w:type="dxa"/>
            <w:vMerge/>
          </w:tcPr>
          <w:p w:rsidR="00AB470E" w:rsidRPr="008A4EA9" w:rsidRDefault="00AB470E" w:rsidP="00BF64DA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110" w:type="dxa"/>
          </w:tcPr>
          <w:p w:rsidR="00AB470E" w:rsidRPr="008A4EA9" w:rsidRDefault="00AB470E" w:rsidP="00AB470E">
            <w:pPr>
              <w:pStyle w:val="a4"/>
              <w:numPr>
                <w:ilvl w:val="0"/>
                <w:numId w:val="2"/>
              </w:numPr>
              <w:tabs>
                <w:tab w:val="left" w:pos="1572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A4E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ДГ „Слънце”</w:t>
            </w:r>
          </w:p>
        </w:tc>
        <w:tc>
          <w:tcPr>
            <w:tcW w:w="4962" w:type="dxa"/>
          </w:tcPr>
          <w:p w:rsidR="00FC7541" w:rsidRPr="008A50E6" w:rsidRDefault="00AB470E" w:rsidP="00C85517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Електрическа </w:t>
            </w:r>
            <w:proofErr w:type="spellStart"/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листосъбирачка"Landsander</w:t>
            </w:r>
            <w:proofErr w:type="spellEnd"/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"</w:t>
            </w:r>
          </w:p>
        </w:tc>
      </w:tr>
      <w:tr w:rsidR="00AB470E" w:rsidRPr="003157D5" w:rsidTr="00A97A9F">
        <w:trPr>
          <w:trHeight w:val="275"/>
        </w:trPr>
        <w:tc>
          <w:tcPr>
            <w:tcW w:w="568" w:type="dxa"/>
            <w:vMerge/>
          </w:tcPr>
          <w:p w:rsidR="00AB470E" w:rsidRPr="008A4EA9" w:rsidRDefault="00AB470E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110" w:type="dxa"/>
          </w:tcPr>
          <w:p w:rsidR="00AB470E" w:rsidRPr="008A4EA9" w:rsidRDefault="00AB470E" w:rsidP="00AB470E">
            <w:pPr>
              <w:pStyle w:val="a4"/>
              <w:numPr>
                <w:ilvl w:val="0"/>
                <w:numId w:val="2"/>
              </w:numPr>
              <w:tabs>
                <w:tab w:val="left" w:pos="1572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A4E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ДГ „Соня”</w:t>
            </w:r>
          </w:p>
        </w:tc>
        <w:tc>
          <w:tcPr>
            <w:tcW w:w="4962" w:type="dxa"/>
            <w:vAlign w:val="bottom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Моторна коса с корда ИКРА -бензинова</w:t>
            </w:r>
          </w:p>
        </w:tc>
      </w:tr>
      <w:tr w:rsidR="00AB470E" w:rsidRPr="003157D5" w:rsidTr="00BF64DA">
        <w:trPr>
          <w:trHeight w:val="275"/>
        </w:trPr>
        <w:tc>
          <w:tcPr>
            <w:tcW w:w="568" w:type="dxa"/>
            <w:vMerge/>
          </w:tcPr>
          <w:p w:rsidR="00AB470E" w:rsidRPr="008A4EA9" w:rsidRDefault="00AB470E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110" w:type="dxa"/>
          </w:tcPr>
          <w:p w:rsidR="00AB470E" w:rsidRPr="008A4EA9" w:rsidRDefault="00AB470E" w:rsidP="00AB470E">
            <w:pPr>
              <w:pStyle w:val="a4"/>
              <w:numPr>
                <w:ilvl w:val="0"/>
                <w:numId w:val="2"/>
              </w:numPr>
              <w:tabs>
                <w:tab w:val="left" w:pos="1572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A4E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ДГ Килифарево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Косачка Викинг МВ 545-2018</w:t>
            </w:r>
          </w:p>
        </w:tc>
      </w:tr>
      <w:tr w:rsidR="00AB470E" w:rsidRPr="003157D5" w:rsidTr="008A4EA9">
        <w:trPr>
          <w:trHeight w:val="275"/>
        </w:trPr>
        <w:tc>
          <w:tcPr>
            <w:tcW w:w="568" w:type="dxa"/>
            <w:vMerge/>
          </w:tcPr>
          <w:p w:rsidR="00AB470E" w:rsidRPr="008A4EA9" w:rsidRDefault="00AB470E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110" w:type="dxa"/>
            <w:shd w:val="clear" w:color="auto" w:fill="auto"/>
          </w:tcPr>
          <w:p w:rsidR="00AB470E" w:rsidRPr="008A4EA9" w:rsidRDefault="00AB470E" w:rsidP="00AB470E">
            <w:pPr>
              <w:pStyle w:val="a4"/>
              <w:numPr>
                <w:ilvl w:val="0"/>
                <w:numId w:val="2"/>
              </w:numPr>
              <w:tabs>
                <w:tab w:val="left" w:pos="1572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8A4E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ДГ Самоводене</w:t>
            </w:r>
          </w:p>
        </w:tc>
        <w:tc>
          <w:tcPr>
            <w:tcW w:w="4962" w:type="dxa"/>
          </w:tcPr>
          <w:p w:rsidR="00AB470E" w:rsidRPr="00F833F3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bg-BG"/>
              </w:rPr>
            </w:pPr>
            <w:r w:rsidRPr="008A4EA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Косачка Викинг МВ 545-2018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ОП „Зелени системи”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Моторна коса ЩИЛ FS350 – 9 бр. 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Моторен трион ЩИЛ MS 036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Моторен трион ЩИЛ MS 192 Т – 3 бр. 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Моторен трион Щ</w:t>
            </w:r>
            <w:r w:rsidR="008A50E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ИЛ 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MS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193 Т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Моторен трион ЩИЛ MS 241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Моторен трион ЩИЛ MS 261 – 2 бр.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Моторен трион MS 361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Моторен трион MS 362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Викинг MB3R – 5 бр.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Кастрачка</w:t>
            </w:r>
            <w:proofErr w:type="spellEnd"/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ЩИЛ НТ 101 – 2 бр.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Храсторез FS </w:t>
            </w:r>
            <w:smartTag w:uri="urn:schemas-microsoft-com:office:smarttags" w:element="metricconverter">
              <w:smartTagPr>
                <w:attr w:name="ProductID" w:val="360 C"/>
              </w:smartTagPr>
              <w:r w:rsidRPr="003157D5">
                <w:rPr>
                  <w:rFonts w:ascii="Times New Roman" w:eastAsia="Times New Roman" w:hAnsi="Times New Roman" w:cs="Times New Roman"/>
                  <w:sz w:val="24"/>
                  <w:szCs w:val="24"/>
                  <w:lang w:eastAsia="bg-BG"/>
                </w:rPr>
                <w:t>360 C</w:t>
              </w:r>
            </w:smartTag>
            <w:r w:rsidR="008A50E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3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бр.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Храсторез FS 360 – 14 бр.</w:t>
            </w:r>
          </w:p>
          <w:p w:rsidR="00AB470E" w:rsidRPr="003157D5" w:rsidRDefault="008A50E6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Храсторез ЩИЛ FS 490 – 3</w:t>
            </w:r>
            <w:r w:rsidR="00AB470E"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бр.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Кастрачка</w:t>
            </w:r>
            <w:proofErr w:type="spellEnd"/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ЩИЛ HT 75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Мултимотор</w:t>
            </w:r>
            <w:proofErr w:type="spellEnd"/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ЩИЛ ММ 55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Снегорин Експерт 84110 – 2 бр.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Снегорин SF66E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Снегорин моторен МЕ 76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Дробилка ТЕКНАМОТОР</w:t>
            </w:r>
          </w:p>
          <w:p w:rsidR="00AB470E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Ножица 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HS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80</w:t>
            </w:r>
          </w:p>
          <w:p w:rsidR="008A50E6" w:rsidRPr="002F766A" w:rsidRDefault="008A50E6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F766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Моторен трион </w:t>
            </w:r>
            <w:r w:rsidRPr="002F76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MS</w:t>
            </w:r>
            <w:r w:rsidRPr="002F766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201 ТС</w:t>
            </w:r>
          </w:p>
          <w:p w:rsidR="008A50E6" w:rsidRPr="002F766A" w:rsidRDefault="008A50E6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F766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Храсторез </w:t>
            </w:r>
            <w:r w:rsidRPr="002F76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FS 490 C- </w:t>
            </w:r>
            <w:r w:rsidRPr="002F766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 бр.</w:t>
            </w:r>
          </w:p>
          <w:p w:rsidR="008A50E6" w:rsidRPr="002F766A" w:rsidRDefault="008A50E6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2F766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Клонорез</w:t>
            </w:r>
            <w:proofErr w:type="spellEnd"/>
            <w:r w:rsidRPr="002F766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2F76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HT 103</w:t>
            </w:r>
          </w:p>
          <w:p w:rsidR="008A50E6" w:rsidRPr="002F766A" w:rsidRDefault="008A50E6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2F766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Моторна ножица </w:t>
            </w:r>
            <w:r w:rsidRPr="002F76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HS 82</w:t>
            </w:r>
          </w:p>
          <w:p w:rsidR="008A50E6" w:rsidRPr="008A50E6" w:rsidRDefault="008A50E6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F766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Моторен трио</w:t>
            </w:r>
            <w:r w:rsidR="00537F1F" w:rsidRPr="002F766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</w:t>
            </w:r>
            <w:r w:rsidRPr="002F766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2F76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MS</w:t>
            </w:r>
            <w:r w:rsidRPr="002F766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661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Default="00AB470E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Общински приют за </w:t>
            </w:r>
            <w:proofErr w:type="spellStart"/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безстопанст</w:t>
            </w:r>
            <w:proofErr w:type="spellEnd"/>
            <w:r w:rsidR="00F83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-</w:t>
            </w: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вени кучета, </w:t>
            </w:r>
            <w:r w:rsidR="00F833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гр. В. </w:t>
            </w: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Търново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Моторна коса ЩИЛ 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FS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240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proofErr w:type="spellStart"/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Водоструйка</w:t>
            </w:r>
            <w:proofErr w:type="spellEnd"/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RE 98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4.</w:t>
            </w:r>
          </w:p>
        </w:tc>
        <w:tc>
          <w:tcPr>
            <w:tcW w:w="4110" w:type="dxa"/>
          </w:tcPr>
          <w:p w:rsidR="00AB470E" w:rsidRPr="00253EC7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53E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гр. Килифарево</w:t>
            </w:r>
          </w:p>
        </w:tc>
        <w:tc>
          <w:tcPr>
            <w:tcW w:w="4962" w:type="dxa"/>
          </w:tcPr>
          <w:p w:rsidR="00AB470E" w:rsidRPr="003157D5" w:rsidRDefault="00114375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Градинска косачка Викинг</w:t>
            </w:r>
          </w:p>
          <w:p w:rsidR="00114375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Резачка ЩИЛ МС 230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5.</w:t>
            </w:r>
          </w:p>
        </w:tc>
        <w:tc>
          <w:tcPr>
            <w:tcW w:w="4110" w:type="dxa"/>
          </w:tcPr>
          <w:p w:rsidR="00AB470E" w:rsidRPr="00253EC7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53E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Ресен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ЩИЛ коса 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FS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350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ЩИЛ резачка MS 361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6.</w:t>
            </w:r>
          </w:p>
        </w:tc>
        <w:tc>
          <w:tcPr>
            <w:tcW w:w="4110" w:type="dxa"/>
          </w:tcPr>
          <w:p w:rsidR="00AB470E" w:rsidRPr="00253EC7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53E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Самоводене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ЩИЛ FS 350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Арбанаси</w:t>
            </w:r>
          </w:p>
        </w:tc>
        <w:tc>
          <w:tcPr>
            <w:tcW w:w="4962" w:type="dxa"/>
          </w:tcPr>
          <w:p w:rsidR="00AB470E" w:rsidRDefault="00BA4F3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Бензинова пръскачка </w:t>
            </w:r>
            <w:r w:rsidR="00AB470E"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ЩИЛ SR 420</w:t>
            </w:r>
          </w:p>
          <w:p w:rsidR="00BA4F3E" w:rsidRDefault="00BA4F3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Моторен трион ЩИЛ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MS 291</w:t>
            </w:r>
          </w:p>
          <w:p w:rsidR="00BA4F3E" w:rsidRPr="00BA4F3E" w:rsidRDefault="00BA4F3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Храсторез ЩИЛ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FS360C</w:t>
            </w:r>
          </w:p>
          <w:p w:rsidR="00BA4F3E" w:rsidRPr="00BA4F3E" w:rsidRDefault="00BA4F3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Роторна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косачка- Викинг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LC 48E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Велчево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Храсторез ЩИЛ FS 350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Косачка Викинг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Ветринци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ЩИЛ MS 350 FS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Default="00AB470E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Войнежа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Храсторез FS 350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Моторна коса ЩИЛ FS 55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Default="00AB470E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11.</w:t>
            </w:r>
          </w:p>
        </w:tc>
        <w:tc>
          <w:tcPr>
            <w:tcW w:w="4110" w:type="dxa"/>
          </w:tcPr>
          <w:p w:rsidR="00AB470E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Вонеща вода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Моторна коса ЩИЛ FF 350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Default="00AB470E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12.</w:t>
            </w:r>
          </w:p>
        </w:tc>
        <w:tc>
          <w:tcPr>
            <w:tcW w:w="4110" w:type="dxa"/>
          </w:tcPr>
          <w:p w:rsidR="00AB470E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Въглевци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Моторен трион ЩИЛ MS 270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Default="00AB470E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13.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Габровци</w:t>
            </w:r>
          </w:p>
        </w:tc>
        <w:tc>
          <w:tcPr>
            <w:tcW w:w="4962" w:type="dxa"/>
          </w:tcPr>
          <w:p w:rsidR="00AB470E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Резачка ЩИЛ MS 230</w:t>
            </w:r>
          </w:p>
          <w:p w:rsidR="007C3591" w:rsidRDefault="007C3591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Моторна коса ЩИЛ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FS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240</w:t>
            </w:r>
          </w:p>
          <w:p w:rsidR="007C3591" w:rsidRPr="00A07D95" w:rsidRDefault="007C3591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Косачка Викинг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MB 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14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Емен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ЩИЛ MS с Шина 35см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ЩИЛ 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FS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130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15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Къпиново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ЩИЛ MS 270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16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Леденик</w:t>
            </w:r>
          </w:p>
        </w:tc>
        <w:tc>
          <w:tcPr>
            <w:tcW w:w="4962" w:type="dxa"/>
          </w:tcPr>
          <w:p w:rsidR="00AB470E" w:rsidRPr="00FD2E87" w:rsidRDefault="00FD2E87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Храсторез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MS 350</w:t>
            </w:r>
          </w:p>
          <w:p w:rsidR="00FD2E87" w:rsidRPr="00FD2E87" w:rsidRDefault="00FD2E87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Храсторез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MS 490</w:t>
            </w:r>
          </w:p>
          <w:p w:rsidR="00AB470E" w:rsidRPr="003157D5" w:rsidRDefault="00FD2E87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Събирач на листа </w:t>
            </w:r>
            <w:r w:rsidR="00AB470E"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ЩИЛ ВЕ 86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17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Малки чифлик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Косачка ЩИЛ 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MS 181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Трион ЩИЛ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FS 120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18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Миндя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ЩИЛ MS 270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726520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19</w:t>
            </w:r>
            <w:r w:rsidR="00AB470E"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Ново село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ЩИЛ MS 250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ЩИЛ коса FS 120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AB470E" w:rsidP="00726520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  <w:r w:rsidR="0072652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Плаково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ЩИЛ М 250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Моторна коса 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FS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80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AB470E" w:rsidP="00726520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  <w:r w:rsidR="0072652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Присово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ЩИЛ MS 290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AB470E" w:rsidP="00726520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  <w:r w:rsidR="0072652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Пушево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ЩИЛ FS 80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ЩИЛ MS 271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AB470E" w:rsidP="00726520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  <w:r w:rsidR="0072652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Райковци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Моторна коса FS 130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AB470E" w:rsidP="00726520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  <w:r w:rsidR="0072652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Русаля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ЩИЛ 360С с диск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ЩИЛ FS 240 – 2 бр.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ЩИЛ MS 362, Шина 40см</w:t>
            </w:r>
          </w:p>
          <w:p w:rsidR="00641595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Клонорез</w:t>
            </w:r>
            <w:proofErr w:type="spellEnd"/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НТ 101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AB470E" w:rsidP="00726520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  <w:r w:rsidR="0072652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Хотница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ЩИЛ MS 270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ЩИЛ FS 80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Моторна коса FS 240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AB470E" w:rsidP="00726520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  <w:r w:rsidR="0072652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Церова Кория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Косачка ЩИЛ S240</w:t>
            </w:r>
          </w:p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Резачка ЩИЛ 270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AB470E" w:rsidP="00726520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3622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  <w:r w:rsidR="0072652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  <w:r w:rsidRPr="0033622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Шемшево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ЩИЛ MS 5270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AB470E" w:rsidP="00726520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  <w:r w:rsidR="0072652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Шереметя</w:t>
            </w:r>
          </w:p>
        </w:tc>
        <w:tc>
          <w:tcPr>
            <w:tcW w:w="4962" w:type="dxa"/>
          </w:tcPr>
          <w:p w:rsidR="00AB470E" w:rsidRPr="003157D5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ЩИЛ MS 230</w:t>
            </w:r>
          </w:p>
        </w:tc>
      </w:tr>
      <w:tr w:rsidR="00AB470E" w:rsidRPr="003157D5" w:rsidTr="00BF64DA">
        <w:tc>
          <w:tcPr>
            <w:tcW w:w="568" w:type="dxa"/>
          </w:tcPr>
          <w:p w:rsidR="00AB470E" w:rsidRPr="003157D5" w:rsidRDefault="00726520" w:rsidP="00AB470E">
            <w:pPr>
              <w:tabs>
                <w:tab w:val="left" w:pos="15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29</w:t>
            </w:r>
            <w:bookmarkStart w:id="0" w:name="_GoBack"/>
            <w:bookmarkEnd w:id="0"/>
            <w:r w:rsidR="00AB470E" w:rsidRPr="003157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4110" w:type="dxa"/>
          </w:tcPr>
          <w:p w:rsidR="00AB470E" w:rsidRPr="00BF64DA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F64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Ялово</w:t>
            </w:r>
          </w:p>
        </w:tc>
        <w:tc>
          <w:tcPr>
            <w:tcW w:w="4962" w:type="dxa"/>
          </w:tcPr>
          <w:p w:rsidR="006603AE" w:rsidRPr="00EE6FD1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E6FD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Резачка ЩИЛ MС 230</w:t>
            </w:r>
          </w:p>
          <w:p w:rsidR="00AB470E" w:rsidRPr="00EE6FD1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E6FD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Моторна коса ЩИЛ FS 80</w:t>
            </w:r>
          </w:p>
          <w:p w:rsidR="00DC4C5C" w:rsidRPr="006603AE" w:rsidRDefault="00AB470E" w:rsidP="00AB470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E6FD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Моторна коса ЩИЛ </w:t>
            </w:r>
            <w:r w:rsidRPr="00EE6F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FS</w:t>
            </w:r>
            <w:r w:rsidRPr="00EE6FD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240</w:t>
            </w:r>
          </w:p>
        </w:tc>
      </w:tr>
    </w:tbl>
    <w:p w:rsidR="00EE1988" w:rsidRDefault="00EE1988" w:rsidP="00DC4C5C"/>
    <w:sectPr w:rsidR="00EE19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8169C1"/>
    <w:multiLevelType w:val="hybridMultilevel"/>
    <w:tmpl w:val="C202603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43662D"/>
    <w:multiLevelType w:val="hybridMultilevel"/>
    <w:tmpl w:val="E1AAD924"/>
    <w:lvl w:ilvl="0" w:tplc="0402000F">
      <w:start w:val="1"/>
      <w:numFmt w:val="decimal"/>
      <w:lvlText w:val="%1."/>
      <w:lvlJc w:val="left"/>
      <w:pPr>
        <w:ind w:left="432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D39"/>
    <w:rsid w:val="0011044A"/>
    <w:rsid w:val="00114375"/>
    <w:rsid w:val="00253EC7"/>
    <w:rsid w:val="002F766A"/>
    <w:rsid w:val="003157D5"/>
    <w:rsid w:val="00336229"/>
    <w:rsid w:val="00374F53"/>
    <w:rsid w:val="00395B1A"/>
    <w:rsid w:val="004F328A"/>
    <w:rsid w:val="00537F1F"/>
    <w:rsid w:val="00641595"/>
    <w:rsid w:val="006603AE"/>
    <w:rsid w:val="007163CE"/>
    <w:rsid w:val="00726520"/>
    <w:rsid w:val="007C3591"/>
    <w:rsid w:val="008A4EA9"/>
    <w:rsid w:val="008A50E6"/>
    <w:rsid w:val="009A6B94"/>
    <w:rsid w:val="009C2423"/>
    <w:rsid w:val="00A07D95"/>
    <w:rsid w:val="00AB470E"/>
    <w:rsid w:val="00BA4F3E"/>
    <w:rsid w:val="00BF64DA"/>
    <w:rsid w:val="00C44438"/>
    <w:rsid w:val="00C85517"/>
    <w:rsid w:val="00DC4C5C"/>
    <w:rsid w:val="00E74D39"/>
    <w:rsid w:val="00EE1988"/>
    <w:rsid w:val="00EE6FD1"/>
    <w:rsid w:val="00F833F3"/>
    <w:rsid w:val="00FC7541"/>
    <w:rsid w:val="00FD2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BF3CC1-D88D-4BF9-8E6E-CC1297E46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B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57D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B47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Vasilena Georgieva</dc:creator>
  <cp:keywords/>
  <dc:description/>
  <cp:lastModifiedBy>Vasilena Georgieva</cp:lastModifiedBy>
  <cp:revision>28</cp:revision>
  <dcterms:created xsi:type="dcterms:W3CDTF">2019-03-05T08:55:00Z</dcterms:created>
  <dcterms:modified xsi:type="dcterms:W3CDTF">2019-04-03T07:54:00Z</dcterms:modified>
</cp:coreProperties>
</file>